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8A7B6" w14:textId="5EA91AF6" w:rsidR="00910005" w:rsidRDefault="00910005" w:rsidP="00A710FB">
      <w:pPr>
        <w:rPr>
          <w:rFonts w:ascii="charter" w:eastAsia="Times New Roman" w:hAnsi="charter" w:cs="Times New Roman"/>
          <w:color w:val="292929"/>
          <w:spacing w:val="-1"/>
          <w:shd w:val="clear" w:color="auto" w:fill="FFFFFF"/>
        </w:rPr>
      </w:pPr>
      <w:r w:rsidRPr="00910005">
        <w:rPr>
          <w:rFonts w:ascii="charter" w:eastAsia="Times New Roman" w:hAnsi="charter" w:cs="Times New Roman"/>
          <w:color w:val="292929"/>
          <w:spacing w:val="-1"/>
          <w:shd w:val="clear" w:color="auto" w:fill="FFFFFF"/>
        </w:rPr>
        <w:fldChar w:fldCharType="begin"/>
      </w:r>
      <w:r w:rsidRPr="00910005">
        <w:rPr>
          <w:rFonts w:ascii="charter" w:eastAsia="Times New Roman" w:hAnsi="charter" w:cs="Times New Roman"/>
          <w:color w:val="292929"/>
          <w:spacing w:val="-1"/>
          <w:shd w:val="clear" w:color="auto" w:fill="FFFFFF"/>
        </w:rPr>
        <w:instrText xml:space="preserve"> HYPERLINK "https://teachablemachine.withgoogle.com/" </w:instrText>
      </w:r>
      <w:r w:rsidRPr="00910005">
        <w:rPr>
          <w:rFonts w:ascii="charter" w:eastAsia="Times New Roman" w:hAnsi="charter" w:cs="Times New Roman"/>
          <w:color w:val="292929"/>
          <w:spacing w:val="-1"/>
          <w:shd w:val="clear" w:color="auto" w:fill="FFFFFF"/>
        </w:rPr>
        <w:fldChar w:fldCharType="separate"/>
      </w:r>
      <w:r w:rsidRPr="00910005">
        <w:rPr>
          <w:rStyle w:val="Hyperlink"/>
          <w:rFonts w:ascii="charter" w:eastAsia="Times New Roman" w:hAnsi="charter" w:cs="Times New Roman"/>
          <w:spacing w:val="-1"/>
          <w:shd w:val="clear" w:color="auto" w:fill="FFFFFF"/>
        </w:rPr>
        <w:t>https://teachablemachine.withgoogle.com/</w:t>
      </w:r>
      <w:r w:rsidRPr="00910005">
        <w:rPr>
          <w:rFonts w:ascii="charter" w:eastAsia="Times New Roman" w:hAnsi="charter" w:cs="Times New Roman"/>
          <w:color w:val="292929"/>
          <w:spacing w:val="-1"/>
          <w:shd w:val="clear" w:color="auto" w:fill="FFFFFF"/>
        </w:rPr>
        <w:fldChar w:fldCharType="end"/>
      </w:r>
      <w:r w:rsidRPr="00910005">
        <w:rPr>
          <w:rFonts w:ascii="charter" w:eastAsia="Times New Roman" w:hAnsi="charter" w:cs="Times New Roman"/>
          <w:color w:val="292929"/>
          <w:spacing w:val="-1"/>
          <w:shd w:val="clear" w:color="auto" w:fill="FFFFFF"/>
        </w:rPr>
        <w:t xml:space="preserve"> </w:t>
      </w:r>
    </w:p>
    <w:p w14:paraId="187C2A42" w14:textId="77777777" w:rsidR="00910005" w:rsidRPr="00910005" w:rsidRDefault="00910005" w:rsidP="00A710FB">
      <w:pPr>
        <w:rPr>
          <w:rFonts w:ascii="charter" w:eastAsia="Times New Roman" w:hAnsi="charter" w:cs="Times New Roman"/>
          <w:color w:val="292929"/>
          <w:spacing w:val="-1"/>
          <w:shd w:val="clear" w:color="auto" w:fill="FFFFFF"/>
        </w:rPr>
      </w:pPr>
    </w:p>
    <w:p w14:paraId="6F6417B5" w14:textId="3F016C68" w:rsidR="00A710FB" w:rsidRPr="00910005" w:rsidRDefault="00A710FB" w:rsidP="00910005">
      <w:pPr>
        <w:jc w:val="both"/>
        <w:rPr>
          <w:rFonts w:ascii="Times New Roman" w:eastAsia="Times New Roman" w:hAnsi="Times New Roman" w:cs="Times New Roman"/>
        </w:rPr>
      </w:pPr>
      <w:r w:rsidRPr="00910005">
        <w:rPr>
          <w:rFonts w:ascii="charter" w:eastAsia="Times New Roman" w:hAnsi="charter" w:cs="Times New Roman"/>
          <w:color w:val="292929"/>
          <w:spacing w:val="-1"/>
          <w:shd w:val="clear" w:color="auto" w:fill="FFFFFF"/>
        </w:rPr>
        <w:t xml:space="preserve">Teachable Machine is Google’s </w:t>
      </w:r>
      <w:proofErr w:type="spellStart"/>
      <w:r w:rsidRPr="00910005">
        <w:rPr>
          <w:rFonts w:ascii="charter" w:eastAsia="Times New Roman" w:hAnsi="charter" w:cs="Times New Roman"/>
          <w:color w:val="292929"/>
          <w:spacing w:val="-1"/>
          <w:shd w:val="clear" w:color="auto" w:fill="FFFFFF"/>
        </w:rPr>
        <w:t>AutoML</w:t>
      </w:r>
      <w:proofErr w:type="spellEnd"/>
      <w:r w:rsidRPr="00910005">
        <w:rPr>
          <w:rFonts w:ascii="charter" w:eastAsia="Times New Roman" w:hAnsi="charter" w:cs="Times New Roman"/>
          <w:color w:val="292929"/>
          <w:spacing w:val="-1"/>
          <w:shd w:val="clear" w:color="auto" w:fill="FFFFFF"/>
        </w:rPr>
        <w:t xml:space="preserve"> platform which is a web-based tool that makes creating machine learning models fast, easy, and accessible to everyone. You can build models to classify images, audios, or even poses. After doing the same, you can download the trained model and use it for your applications.</w:t>
      </w:r>
    </w:p>
    <w:p w14:paraId="3EC0F13D" w14:textId="0AF39531" w:rsidR="00A710FB" w:rsidRDefault="00A710FB"/>
    <w:p w14:paraId="3DAF3F16" w14:textId="328BF15F" w:rsidR="00A710FB" w:rsidRDefault="00A710FB">
      <w:r w:rsidRPr="004A57E0">
        <w:rPr>
          <w:noProof/>
        </w:rPr>
        <w:drawing>
          <wp:inline distT="0" distB="0" distL="0" distR="0" wp14:anchorId="46A194F8" wp14:editId="3FDCC370">
            <wp:extent cx="5301574" cy="2416294"/>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
                    <a:stretch>
                      <a:fillRect/>
                    </a:stretch>
                  </pic:blipFill>
                  <pic:spPr>
                    <a:xfrm>
                      <a:off x="0" y="0"/>
                      <a:ext cx="5308411" cy="2419410"/>
                    </a:xfrm>
                    <a:prstGeom prst="rect">
                      <a:avLst/>
                    </a:prstGeom>
                  </pic:spPr>
                </pic:pic>
              </a:graphicData>
            </a:graphic>
          </wp:inline>
        </w:drawing>
      </w:r>
    </w:p>
    <w:p w14:paraId="3DB79B55" w14:textId="77777777" w:rsidR="00A710FB" w:rsidRDefault="00A710FB"/>
    <w:p w14:paraId="1C72BDE9" w14:textId="465FCA63" w:rsidR="00DA244E" w:rsidRDefault="00A710FB">
      <w:r w:rsidRPr="00DA244E">
        <w:rPr>
          <w:noProof/>
        </w:rPr>
        <w:drawing>
          <wp:inline distT="0" distB="0" distL="0" distR="0" wp14:anchorId="63E41A32" wp14:editId="21BA1FE6">
            <wp:extent cx="2568102" cy="4194059"/>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2591899" cy="4232923"/>
                    </a:xfrm>
                    <a:prstGeom prst="rect">
                      <a:avLst/>
                    </a:prstGeom>
                  </pic:spPr>
                </pic:pic>
              </a:graphicData>
            </a:graphic>
          </wp:inline>
        </w:drawing>
      </w:r>
    </w:p>
    <w:p w14:paraId="58626E64" w14:textId="6C3B0D36" w:rsidR="009911E8" w:rsidRDefault="00DA244E">
      <w:r w:rsidRPr="00703828">
        <w:rPr>
          <w:noProof/>
        </w:rPr>
        <w:lastRenderedPageBreak/>
        <w:drawing>
          <wp:inline distT="0" distB="0" distL="0" distR="0" wp14:anchorId="16CDCC40" wp14:editId="70216227">
            <wp:extent cx="4292600" cy="18415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
                    <a:stretch>
                      <a:fillRect/>
                    </a:stretch>
                  </pic:blipFill>
                  <pic:spPr>
                    <a:xfrm>
                      <a:off x="0" y="0"/>
                      <a:ext cx="4292600" cy="1841500"/>
                    </a:xfrm>
                    <a:prstGeom prst="rect">
                      <a:avLst/>
                    </a:prstGeom>
                  </pic:spPr>
                </pic:pic>
              </a:graphicData>
            </a:graphic>
          </wp:inline>
        </w:drawing>
      </w:r>
    </w:p>
    <w:p w14:paraId="3076C0F0" w14:textId="533F65CB" w:rsidR="00DA244E" w:rsidRDefault="00DA244E"/>
    <w:p w14:paraId="2FAABACF" w14:textId="43CD5E9B" w:rsidR="00DA244E" w:rsidRDefault="00DA244E">
      <w:r w:rsidRPr="00703828">
        <w:rPr>
          <w:noProof/>
        </w:rPr>
        <w:drawing>
          <wp:inline distT="0" distB="0" distL="0" distR="0" wp14:anchorId="38B33E1F" wp14:editId="4F62EE9F">
            <wp:extent cx="3813175" cy="2792095"/>
            <wp:effectExtent l="0" t="0" r="0" b="1905"/>
            <wp:docPr id="8" name="Picture 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3175" cy="2792095"/>
                    </a:xfrm>
                    <a:prstGeom prst="rect">
                      <a:avLst/>
                    </a:prstGeom>
                    <a:noFill/>
                    <a:ln>
                      <a:noFill/>
                    </a:ln>
                  </pic:spPr>
                </pic:pic>
              </a:graphicData>
            </a:graphic>
          </wp:inline>
        </w:drawing>
      </w:r>
    </w:p>
    <w:p w14:paraId="08E44BA9" w14:textId="0313061D" w:rsidR="00DA244E" w:rsidRDefault="00DA244E"/>
    <w:p w14:paraId="0BDE3E5C" w14:textId="77777777" w:rsidR="00DA244E" w:rsidRDefault="00DA244E"/>
    <w:p w14:paraId="1E8C6211" w14:textId="68473148" w:rsidR="009911E8" w:rsidRPr="009911E8" w:rsidRDefault="009911E8" w:rsidP="009911E8">
      <w:pPr>
        <w:rPr>
          <w:rFonts w:ascii="Times New Roman" w:eastAsia="Times New Roman" w:hAnsi="Times New Roman" w:cs="Times New Roman"/>
        </w:rPr>
      </w:pPr>
      <w:r w:rsidRPr="009911E8">
        <w:rPr>
          <w:noProof/>
        </w:rPr>
        <w:lastRenderedPageBreak/>
        <w:drawing>
          <wp:inline distT="0" distB="0" distL="0" distR="0" wp14:anchorId="46ED741D" wp14:editId="384CBDE4">
            <wp:extent cx="4675051" cy="3394953"/>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5026" cy="3416721"/>
                    </a:xfrm>
                    <a:prstGeom prst="rect">
                      <a:avLst/>
                    </a:prstGeom>
                    <a:noFill/>
                    <a:ln>
                      <a:noFill/>
                    </a:ln>
                  </pic:spPr>
                </pic:pic>
              </a:graphicData>
            </a:graphic>
          </wp:inline>
        </w:drawing>
      </w:r>
    </w:p>
    <w:p w14:paraId="378F4983" w14:textId="095F75AC" w:rsidR="009911E8" w:rsidRDefault="009911E8">
      <w:r w:rsidRPr="009911E8">
        <w:rPr>
          <w:noProof/>
        </w:rPr>
        <w:drawing>
          <wp:inline distT="0" distB="0" distL="0" distR="0" wp14:anchorId="26F848D0" wp14:editId="5BFF9E6B">
            <wp:extent cx="3511685" cy="1178579"/>
            <wp:effectExtent l="0" t="0" r="635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11"/>
                    <a:srcRect l="69248" t="24628" r="6833" b="62528"/>
                    <a:stretch/>
                  </pic:blipFill>
                  <pic:spPr bwMode="auto">
                    <a:xfrm>
                      <a:off x="0" y="0"/>
                      <a:ext cx="3550797" cy="1191705"/>
                    </a:xfrm>
                    <a:prstGeom prst="rect">
                      <a:avLst/>
                    </a:prstGeom>
                    <a:ln>
                      <a:noFill/>
                    </a:ln>
                    <a:extLst>
                      <a:ext uri="{53640926-AAD7-44D8-BBD7-CCE9431645EC}">
                        <a14:shadowObscured xmlns:a14="http://schemas.microsoft.com/office/drawing/2010/main"/>
                      </a:ext>
                    </a:extLst>
                  </pic:spPr>
                </pic:pic>
              </a:graphicData>
            </a:graphic>
          </wp:inline>
        </w:drawing>
      </w:r>
    </w:p>
    <w:p w14:paraId="2E320FDE" w14:textId="1625E37D" w:rsidR="009911E8" w:rsidRDefault="009911E8"/>
    <w:p w14:paraId="4694DDA5" w14:textId="5807D55D" w:rsidR="009911E8" w:rsidRDefault="009911E8"/>
    <w:p w14:paraId="3F912322" w14:textId="3DFD9ABB" w:rsidR="009911E8" w:rsidRDefault="009911E8"/>
    <w:p w14:paraId="4525C76F" w14:textId="5560BC73" w:rsidR="009911E8" w:rsidRDefault="009911E8"/>
    <w:p w14:paraId="7CE38699" w14:textId="3FAFA2AE" w:rsidR="009911E8" w:rsidRDefault="009911E8"/>
    <w:p w14:paraId="5000B3DE" w14:textId="46013080" w:rsidR="009911E8" w:rsidRDefault="009911E8"/>
    <w:p w14:paraId="49656E02" w14:textId="06DC9F9C" w:rsidR="009911E8" w:rsidRPr="009911E8" w:rsidRDefault="009911E8" w:rsidP="009911E8">
      <w:pPr>
        <w:rPr>
          <w:rFonts w:ascii="Times New Roman" w:eastAsia="Times New Roman" w:hAnsi="Times New Roman" w:cs="Times New Roman"/>
        </w:rPr>
      </w:pPr>
      <w:r w:rsidRPr="009911E8">
        <w:rPr>
          <w:noProof/>
        </w:rPr>
        <w:lastRenderedPageBreak/>
        <w:drawing>
          <wp:inline distT="0" distB="0" distL="0" distR="0" wp14:anchorId="31454499" wp14:editId="01DFEEE6">
            <wp:extent cx="4572000" cy="3044825"/>
            <wp:effectExtent l="0" t="0" r="0" b="317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3044825"/>
                    </a:xfrm>
                    <a:prstGeom prst="rect">
                      <a:avLst/>
                    </a:prstGeom>
                    <a:noFill/>
                    <a:ln>
                      <a:noFill/>
                    </a:ln>
                  </pic:spPr>
                </pic:pic>
              </a:graphicData>
            </a:graphic>
          </wp:inline>
        </w:drawing>
      </w:r>
    </w:p>
    <w:p w14:paraId="36AE8B12" w14:textId="77777777" w:rsidR="009911E8" w:rsidRDefault="009911E8"/>
    <w:p w14:paraId="1F8ECEFC" w14:textId="6EBD38DB" w:rsidR="00703828" w:rsidRPr="00DA244E" w:rsidRDefault="009911E8" w:rsidP="00703828">
      <w:r w:rsidRPr="009911E8">
        <w:rPr>
          <w:noProof/>
        </w:rPr>
        <w:drawing>
          <wp:inline distT="0" distB="0" distL="0" distR="0" wp14:anchorId="7153AE74" wp14:editId="627A5017">
            <wp:extent cx="2801566" cy="978263"/>
            <wp:effectExtent l="0" t="0" r="571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3"/>
                    <a:srcRect l="69557" t="78309" r="9804" b="10160"/>
                    <a:stretch/>
                  </pic:blipFill>
                  <pic:spPr bwMode="auto">
                    <a:xfrm>
                      <a:off x="0" y="0"/>
                      <a:ext cx="2834280" cy="989686"/>
                    </a:xfrm>
                    <a:prstGeom prst="rect">
                      <a:avLst/>
                    </a:prstGeom>
                    <a:ln>
                      <a:noFill/>
                    </a:ln>
                    <a:extLst>
                      <a:ext uri="{53640926-AAD7-44D8-BBD7-CCE9431645EC}">
                        <a14:shadowObscured xmlns:a14="http://schemas.microsoft.com/office/drawing/2010/main"/>
                      </a:ext>
                    </a:extLst>
                  </pic:spPr>
                </pic:pic>
              </a:graphicData>
            </a:graphic>
          </wp:inline>
        </w:drawing>
      </w:r>
    </w:p>
    <w:p w14:paraId="499E241C" w14:textId="0C89BAC1" w:rsidR="00703828" w:rsidRDefault="00703828"/>
    <w:p w14:paraId="6DA3E8C8" w14:textId="390F4B59" w:rsidR="009E6DAC" w:rsidRDefault="001C2419">
      <w:hyperlink r:id="rId14" w:history="1">
        <w:r w:rsidR="009E6DAC" w:rsidRPr="007E69BE">
          <w:rPr>
            <w:rStyle w:val="Hyperlink"/>
          </w:rPr>
          <w:t>https://medium.com/geekculture/teachable-machine-googles-no-code-machine-learning-platform-3d8e9b21e891</w:t>
        </w:r>
      </w:hyperlink>
    </w:p>
    <w:p w14:paraId="1E1FEF26" w14:textId="77777777" w:rsidR="009E6DAC" w:rsidRDefault="009E6DAC"/>
    <w:p w14:paraId="1ACE3AF5" w14:textId="36C3130F" w:rsidR="009B02D4" w:rsidRDefault="001C2419">
      <w:hyperlink r:id="rId15" w:history="1">
        <w:r w:rsidR="009E6DAC" w:rsidRPr="007E69BE">
          <w:rPr>
            <w:rStyle w:val="Hyperlink"/>
          </w:rPr>
          <w:t>https://www.geeksforgeeks.org/image-classification-using-googles-teachable-machine/</w:t>
        </w:r>
      </w:hyperlink>
    </w:p>
    <w:p w14:paraId="622367A6" w14:textId="04839B3E" w:rsidR="009E6DAC" w:rsidRDefault="009E6DAC"/>
    <w:p w14:paraId="034916BE" w14:textId="0A4C6ECD" w:rsidR="00E31290" w:rsidRDefault="00E31290">
      <w:r>
        <w:t>Android Application</w:t>
      </w:r>
    </w:p>
    <w:p w14:paraId="0B230C52" w14:textId="1C768802" w:rsidR="00E31290" w:rsidRDefault="00E31290">
      <w:hyperlink r:id="rId16" w:history="1">
        <w:r w:rsidRPr="0093367E">
          <w:rPr>
            <w:rStyle w:val="Hyperlink"/>
          </w:rPr>
          <w:t>https://www.youtube.com/watch?v=jhGm4KDafKU&amp;ab_channel=IJApps</w:t>
        </w:r>
      </w:hyperlink>
      <w:r>
        <w:t xml:space="preserve"> </w:t>
      </w:r>
    </w:p>
    <w:sectPr w:rsidR="00E3129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3C275" w14:textId="77777777" w:rsidR="001C2419" w:rsidRDefault="001C2419" w:rsidP="00A710FB">
      <w:r>
        <w:separator/>
      </w:r>
    </w:p>
  </w:endnote>
  <w:endnote w:type="continuationSeparator" w:id="0">
    <w:p w14:paraId="5465C510" w14:textId="77777777" w:rsidR="001C2419" w:rsidRDefault="001C2419" w:rsidP="00A71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harter">
    <w:panose1 w:val="02040503050506090203"/>
    <w:charset w:val="00"/>
    <w:family w:val="roman"/>
    <w:pitch w:val="variable"/>
    <w:sig w:usb0="800000AF" w:usb1="1000204A" w:usb2="00000000" w:usb3="00000000" w:csb0="0000001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036FC" w14:textId="77777777" w:rsidR="001C2419" w:rsidRDefault="001C2419" w:rsidP="00A710FB">
      <w:r>
        <w:separator/>
      </w:r>
    </w:p>
  </w:footnote>
  <w:footnote w:type="continuationSeparator" w:id="0">
    <w:p w14:paraId="0A5CC9CD" w14:textId="77777777" w:rsidR="001C2419" w:rsidRDefault="001C2419" w:rsidP="00A710F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7E0"/>
    <w:rsid w:val="001C2419"/>
    <w:rsid w:val="002A572B"/>
    <w:rsid w:val="004739FD"/>
    <w:rsid w:val="004A57E0"/>
    <w:rsid w:val="00703828"/>
    <w:rsid w:val="00703E98"/>
    <w:rsid w:val="0074546B"/>
    <w:rsid w:val="00910005"/>
    <w:rsid w:val="009911E8"/>
    <w:rsid w:val="009B02D4"/>
    <w:rsid w:val="009E6DAC"/>
    <w:rsid w:val="00A710FB"/>
    <w:rsid w:val="00DA244E"/>
    <w:rsid w:val="00E3129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1219DE23"/>
  <w15:chartTrackingRefBased/>
  <w15:docId w15:val="{07EC21B7-A652-7944-B41C-FFAF67D75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10FB"/>
    <w:pPr>
      <w:tabs>
        <w:tab w:val="center" w:pos="4680"/>
        <w:tab w:val="right" w:pos="9360"/>
      </w:tabs>
    </w:pPr>
  </w:style>
  <w:style w:type="character" w:customStyle="1" w:styleId="HeaderChar">
    <w:name w:val="Header Char"/>
    <w:basedOn w:val="DefaultParagraphFont"/>
    <w:link w:val="Header"/>
    <w:uiPriority w:val="99"/>
    <w:rsid w:val="00A710FB"/>
  </w:style>
  <w:style w:type="paragraph" w:styleId="Footer">
    <w:name w:val="footer"/>
    <w:basedOn w:val="Normal"/>
    <w:link w:val="FooterChar"/>
    <w:uiPriority w:val="99"/>
    <w:unhideWhenUsed/>
    <w:rsid w:val="00A710FB"/>
    <w:pPr>
      <w:tabs>
        <w:tab w:val="center" w:pos="4680"/>
        <w:tab w:val="right" w:pos="9360"/>
      </w:tabs>
    </w:pPr>
  </w:style>
  <w:style w:type="character" w:customStyle="1" w:styleId="FooterChar">
    <w:name w:val="Footer Char"/>
    <w:basedOn w:val="DefaultParagraphFont"/>
    <w:link w:val="Footer"/>
    <w:uiPriority w:val="99"/>
    <w:rsid w:val="00A710FB"/>
  </w:style>
  <w:style w:type="character" w:styleId="Hyperlink">
    <w:name w:val="Hyperlink"/>
    <w:basedOn w:val="DefaultParagraphFont"/>
    <w:uiPriority w:val="99"/>
    <w:unhideWhenUsed/>
    <w:rsid w:val="009E6DAC"/>
    <w:rPr>
      <w:color w:val="0563C1" w:themeColor="hyperlink"/>
      <w:u w:val="single"/>
    </w:rPr>
  </w:style>
  <w:style w:type="character" w:styleId="UnresolvedMention">
    <w:name w:val="Unresolved Mention"/>
    <w:basedOn w:val="DefaultParagraphFont"/>
    <w:uiPriority w:val="99"/>
    <w:semiHidden/>
    <w:unhideWhenUsed/>
    <w:rsid w:val="009E6D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029343">
      <w:bodyDiv w:val="1"/>
      <w:marLeft w:val="0"/>
      <w:marRight w:val="0"/>
      <w:marTop w:val="0"/>
      <w:marBottom w:val="0"/>
      <w:divBdr>
        <w:top w:val="none" w:sz="0" w:space="0" w:color="auto"/>
        <w:left w:val="none" w:sz="0" w:space="0" w:color="auto"/>
        <w:bottom w:val="none" w:sz="0" w:space="0" w:color="auto"/>
        <w:right w:val="none" w:sz="0" w:space="0" w:color="auto"/>
      </w:divBdr>
    </w:div>
    <w:div w:id="744377617">
      <w:bodyDiv w:val="1"/>
      <w:marLeft w:val="0"/>
      <w:marRight w:val="0"/>
      <w:marTop w:val="0"/>
      <w:marBottom w:val="0"/>
      <w:divBdr>
        <w:top w:val="none" w:sz="0" w:space="0" w:color="auto"/>
        <w:left w:val="none" w:sz="0" w:space="0" w:color="auto"/>
        <w:bottom w:val="none" w:sz="0" w:space="0" w:color="auto"/>
        <w:right w:val="none" w:sz="0" w:space="0" w:color="auto"/>
      </w:divBdr>
    </w:div>
    <w:div w:id="835997346">
      <w:bodyDiv w:val="1"/>
      <w:marLeft w:val="0"/>
      <w:marRight w:val="0"/>
      <w:marTop w:val="0"/>
      <w:marBottom w:val="0"/>
      <w:divBdr>
        <w:top w:val="none" w:sz="0" w:space="0" w:color="auto"/>
        <w:left w:val="none" w:sz="0" w:space="0" w:color="auto"/>
        <w:bottom w:val="none" w:sz="0" w:space="0" w:color="auto"/>
        <w:right w:val="none" w:sz="0" w:space="0" w:color="auto"/>
      </w:divBdr>
    </w:div>
    <w:div w:id="193824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www.youtube.com/watch?v=jhGm4KDafKU&amp;ab_channel=IJApps"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yperlink" Target="https://www.geeksforgeeks.org/image-classification-using-googles-teachable-machine/" TargetMode="Externa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medium.com/geekculture/teachable-machine-googles-no-code-machine-learning-platform-3d8e9b21e8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Pages>
  <Words>150</Words>
  <Characters>861</Characters>
  <Application>Microsoft Office Word</Application>
  <DocSecurity>0</DocSecurity>
  <Lines>7</Lines>
  <Paragraphs>2</Paragraphs>
  <ScaleCrop>false</ScaleCrop>
  <Company/>
  <LinksUpToDate>false</LinksUpToDate>
  <CharactersWithSpaces>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AZZAM AJHARI</dc:creator>
  <cp:keywords/>
  <dc:description/>
  <cp:lastModifiedBy>ABDUL AZZAM AJHARI</cp:lastModifiedBy>
  <cp:revision>9</cp:revision>
  <dcterms:created xsi:type="dcterms:W3CDTF">2022-03-02T04:15:00Z</dcterms:created>
  <dcterms:modified xsi:type="dcterms:W3CDTF">2022-03-21T07:17:00Z</dcterms:modified>
</cp:coreProperties>
</file>